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B5D9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0F2936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8AEF5D3" w14:textId="77777777" w:rsidTr="00056D1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E4BB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C394D" w14:textId="23424662" w:rsidR="002C7784" w:rsidRPr="0092175A" w:rsidRDefault="00D770E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163</w:t>
            </w:r>
          </w:p>
        </w:tc>
      </w:tr>
      <w:tr w:rsidR="002C7784" w:rsidRPr="00432643" w14:paraId="7C34E8F8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1951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5D6D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4AEC6D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DA5F31" w14:textId="5AE6FE32" w:rsidR="002C7784" w:rsidRPr="00432643" w:rsidRDefault="00056D1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82A0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52F038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5CF3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F1AB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6092989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D68A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86A233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C1CE8" w14:paraId="0ADBE1B6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8B50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A1CF16" w14:textId="4092D8F3" w:rsidR="004D6E02" w:rsidRPr="00981FC8" w:rsidRDefault="00E63066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981FC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„Никола Тесла</w:t>
            </w:r>
            <w:r w:rsidR="004C1CE8" w:rsidRPr="00981FC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DA4822" w:rsidRPr="00981FC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4635F3" w:rsidRPr="00981FC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Јована Кулаузов Реба</w:t>
            </w:r>
          </w:p>
          <w:p w14:paraId="21927694" w14:textId="77777777" w:rsidR="002C7784" w:rsidRPr="00981FC8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2F1A8516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6EC3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56C043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32A5C5A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7060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21C25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4772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4C1CE8" w14:paraId="5814F0B6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25B8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15456A" w14:textId="0B7891E4" w:rsidR="00F61B11" w:rsidRPr="00981FC8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81FC8">
              <w:rPr>
                <w:rFonts w:ascii="Arial" w:hAnsi="Arial" w:cs="Arial"/>
                <w:lang w:val="ru-RU"/>
              </w:rPr>
              <w:t>дијалошка,</w:t>
            </w:r>
            <w:r w:rsidR="003B66CF" w:rsidRPr="00981FC8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981FC8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981FC8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4C1CE8" w14:paraId="3E580FEF" w14:textId="77777777" w:rsidTr="00056D1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6364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019905" w14:textId="555E537A" w:rsidR="002C7784" w:rsidRPr="00981FC8" w:rsidRDefault="00634CE3" w:rsidP="00056D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056D1C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056D1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056D1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</w:t>
            </w:r>
            <w:r w:rsidR="00E63066"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 балони.</w:t>
            </w:r>
          </w:p>
        </w:tc>
      </w:tr>
      <w:tr w:rsidR="002C7784" w:rsidRPr="004C1CE8" w14:paraId="7E98F1BE" w14:textId="77777777" w:rsidTr="00056D1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6829B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A8D7" w14:textId="77777777" w:rsidR="00056D1C" w:rsidRPr="00981FC8" w:rsidRDefault="00056D1C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 текста</w:t>
            </w:r>
            <w:r w:rsidR="00F579BE"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E159F9B" w14:textId="16FB2D8F" w:rsidR="002C7784" w:rsidRPr="00981FC8" w:rsidRDefault="00056D1C" w:rsidP="00056D1C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81FC8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4635F3"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упознавање са ликом и </w:t>
            </w:r>
            <w:r w:rsidR="00E63066" w:rsidRPr="00981FC8">
              <w:rPr>
                <w:rFonts w:ascii="Arial" w:hAnsi="Arial" w:cs="Arial"/>
                <w:sz w:val="24"/>
                <w:szCs w:val="24"/>
                <w:lang w:val="ru-RU"/>
              </w:rPr>
              <w:t>делом Николе Тесле</w:t>
            </w:r>
            <w:r w:rsidR="004635F3" w:rsidRPr="00981FC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C1CE8" w14:paraId="66673731" w14:textId="77777777" w:rsidTr="00056D1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7F10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AB5EF8" w14:textId="3D0F8D75" w:rsidR="002C7784" w:rsidRPr="00981FC8" w:rsidRDefault="00F579BE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1FC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4635F3" w:rsidRPr="00981FC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исприча основне и</w:t>
            </w:r>
            <w:r w:rsidR="00E63066" w:rsidRPr="00981FC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нформације о Николи Тесли</w:t>
            </w:r>
            <w:r w:rsidR="004635F3" w:rsidRPr="00981FC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AB43928" w14:textId="77777777" w:rsidTr="00056D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BD509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CA232D" w14:textId="77777777" w:rsidR="00CB353D" w:rsidRPr="004635F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</w:t>
            </w:r>
            <w:r w:rsidR="004635F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432643" w14:paraId="547C2C00" w14:textId="77777777" w:rsidTr="00056D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019C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CF8DB5" w14:textId="77777777" w:rsidR="002C7784" w:rsidRPr="004635F3" w:rsidRDefault="004635F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значајна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личност</w:t>
            </w:r>
            <w:proofErr w:type="spellEnd"/>
            <w:r w:rsidR="00FA46C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A46C9">
              <w:rPr>
                <w:rFonts w:ascii="Arial" w:hAnsi="Arial" w:cs="Arial"/>
                <w:sz w:val="24"/>
                <w:szCs w:val="24"/>
              </w:rPr>
              <w:t>српски</w:t>
            </w:r>
            <w:proofErr w:type="spellEnd"/>
            <w:r w:rsidR="00FA46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A46C9"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C1CE8" w14:paraId="352D66BA" w14:textId="77777777" w:rsidTr="00056D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B0CE4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E617D7" w14:textId="168E35B0" w:rsidR="00646AA0" w:rsidRPr="00981FC8" w:rsidRDefault="00056D1C" w:rsidP="00A66D7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r w:rsidR="00FA46C9" w:rsidRPr="00981FC8">
              <w:rPr>
                <w:rFonts w:ascii="Arial" w:hAnsi="Arial" w:cs="Arial"/>
                <w:sz w:val="24"/>
                <w:szCs w:val="24"/>
                <w:lang w:val="ru-RU"/>
              </w:rPr>
              <w:t>вет око</w:t>
            </w:r>
            <w:r w:rsidR="00E63066"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 (електрицитет</w:t>
            </w:r>
            <w:r w:rsidR="00D770EE" w:rsidRPr="00981FC8">
              <w:rPr>
                <w:rFonts w:ascii="Arial" w:hAnsi="Arial" w:cs="Arial"/>
                <w:sz w:val="24"/>
                <w:szCs w:val="24"/>
                <w:lang w:val="ru-RU"/>
              </w:rPr>
              <w:t>, струја</w:t>
            </w:r>
            <w:r w:rsidR="00FA46C9" w:rsidRPr="00981FC8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</w:tr>
      <w:tr w:rsidR="00A66D71" w:rsidRPr="004C1CE8" w14:paraId="6EE56B7F" w14:textId="77777777" w:rsidTr="00056D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CABC52" w14:textId="649D58EB" w:rsidR="00A66D71" w:rsidRPr="00432643" w:rsidRDefault="00A3185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56D1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A76BF4" w14:textId="77777777" w:rsidR="00A66D71" w:rsidRPr="00981FC8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81FC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81F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981F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981FC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981FC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FC6FF22" w14:textId="77777777" w:rsidTr="00056D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59CAA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BFD7CE" w14:textId="02FFE133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ју,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056D1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6AA752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45D2BF6" w14:textId="74CF4530" w:rsidR="00A66D71" w:rsidRPr="00432643" w:rsidRDefault="00056D1C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9E3394" wp14:editId="7E0980C3">
                <wp:simplePos x="0" y="0"/>
                <wp:positionH relativeFrom="column">
                  <wp:posOffset>3596640</wp:posOffset>
                </wp:positionH>
                <wp:positionV relativeFrom="paragraph">
                  <wp:posOffset>1489075</wp:posOffset>
                </wp:positionV>
                <wp:extent cx="1737360" cy="556260"/>
                <wp:effectExtent l="0" t="0" r="1524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86D0E9" w14:textId="77DEDF99" w:rsidR="00056D1C" w:rsidRDefault="00056D1C" w:rsidP="00056D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Фото галерија</w:t>
                            </w:r>
                          </w:p>
                          <w:p w14:paraId="585B7B81" w14:textId="7AC1236E" w:rsidR="00056D1C" w:rsidRPr="00056D1C" w:rsidRDefault="00056D1C" w:rsidP="00056D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Музеј Николе Тесле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9E3394" id="Rectangle 5" o:spid="_x0000_s1026" style="position:absolute;margin-left:283.2pt;margin-top:117.25pt;width:136.8pt;height:4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" fillcolor="white [3201]" strokecolor="#70ad47 [3209]" strokeweight="1pt">
                <v:textbox>
                  <w:txbxContent>
                    <w:p w14:paraId="7B86D0E9" w14:textId="77DEDF99" w:rsidR="00056D1C" w:rsidRDefault="00056D1C" w:rsidP="00056D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Фото галерија</w:t>
                      </w:r>
                    </w:p>
                    <w:p w14:paraId="585B7B81" w14:textId="7AC1236E" w:rsidR="00056D1C" w:rsidRPr="00056D1C" w:rsidRDefault="00056D1C" w:rsidP="00056D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Музеј Николе Тесле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D55ABE" wp14:editId="4D13F7A3">
                <wp:simplePos x="0" y="0"/>
                <wp:positionH relativeFrom="column">
                  <wp:posOffset>3688080</wp:posOffset>
                </wp:positionH>
                <wp:positionV relativeFrom="paragraph">
                  <wp:posOffset>163195</wp:posOffset>
                </wp:positionV>
                <wp:extent cx="1447800" cy="861060"/>
                <wp:effectExtent l="0" t="0" r="1905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9A0A0" w14:textId="5D82B0D0" w:rsidR="00056D1C" w:rsidRDefault="00056D1C" w:rsidP="00056D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9C60E93" w14:textId="18C88F26" w:rsidR="00056D1C" w:rsidRDefault="00056D1C" w:rsidP="00056D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61285535" w14:textId="0BCBE0E1" w:rsidR="00056D1C" w:rsidRDefault="00056D1C" w:rsidP="00056D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277EE1D8" w14:textId="70986E1A" w:rsidR="00056D1C" w:rsidRPr="00056D1C" w:rsidRDefault="00056D1C" w:rsidP="00056D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D55ABE" id="Rectangle 4" o:spid="_x0000_s1027" style="position:absolute;margin-left:290.4pt;margin-top:12.85pt;width:114pt;height:6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" fillcolor="white [3201]" strokecolor="#70ad47 [3209]" strokeweight="1pt">
                <v:textbox>
                  <w:txbxContent>
                    <w:p w14:paraId="5879A0A0" w14:textId="5D82B0D0" w:rsidR="00056D1C" w:rsidRDefault="00056D1C" w:rsidP="00056D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9C60E93" w14:textId="18C88F26" w:rsidR="00056D1C" w:rsidRDefault="00056D1C" w:rsidP="00056D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61285535" w14:textId="0BCBE0E1" w:rsidR="00056D1C" w:rsidRDefault="00056D1C" w:rsidP="00056D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277EE1D8" w14:textId="70986E1A" w:rsidR="00056D1C" w:rsidRPr="00056D1C" w:rsidRDefault="00056D1C" w:rsidP="00056D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357B8AF" wp14:editId="598F13E5">
            <wp:extent cx="2979420" cy="1990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4657" cy="1993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C718E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CA14ED" w14:textId="77777777" w:rsidR="004635F3" w:rsidRDefault="004635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917BCD" w14:textId="77777777" w:rsidR="002C7784" w:rsidRPr="00981FC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81FC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74727B0" w14:textId="77777777" w:rsidR="002C7784" w:rsidRPr="00981FC8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FCA57F7" w14:textId="77777777" w:rsidR="002C7784" w:rsidRPr="00981FC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F82E46" w:rsidRPr="00981FC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6B139A1" w14:textId="77777777" w:rsidR="00056D1C" w:rsidRPr="00981FC8" w:rsidRDefault="00056D1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90C6B" wp14:editId="515ABC43">
                <wp:simplePos x="0" y="0"/>
                <wp:positionH relativeFrom="column">
                  <wp:posOffset>30480</wp:posOffset>
                </wp:positionH>
                <wp:positionV relativeFrom="paragraph">
                  <wp:posOffset>68580</wp:posOffset>
                </wp:positionV>
                <wp:extent cx="6088380" cy="731520"/>
                <wp:effectExtent l="0" t="0" r="26670" b="114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838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47BAF" w14:textId="644A409D" w:rsidR="00056D1C" w:rsidRPr="00981FC8" w:rsidRDefault="00056D1C" w:rsidP="00056D1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667F9AD" wp14:editId="236B8919">
                                  <wp:extent cx="234950" cy="4064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1FC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Учитељ упућује ученике да погледају слику Николе Тесле на </w:t>
                            </w:r>
                            <w:r w:rsidR="004C1CE8" w:rsidRPr="006D535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страни </w:t>
                            </w:r>
                            <w:r w:rsidRPr="00981FC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108 Читанке, записује тај број на табли и пита ученике:</w:t>
                            </w:r>
                          </w:p>
                          <w:p w14:paraId="79480114" w14:textId="77777777" w:rsidR="00056D1C" w:rsidRPr="00981FC8" w:rsidRDefault="00056D1C" w:rsidP="00056D1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90C6B" id="Rectangle 1" o:spid="_x0000_s1028" style="position:absolute;margin-left:2.4pt;margin-top:5.4pt;width:479.4pt;height:5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" fillcolor="white [3201]" strokecolor="#70ad47 [3209]" strokeweight="1pt">
                <v:textbox>
                  <w:txbxContent>
                    <w:p w14:paraId="6E147BAF" w14:textId="644A409D" w:rsidR="00056D1C" w:rsidRPr="00981FC8" w:rsidRDefault="00056D1C" w:rsidP="00056D1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667F9AD" wp14:editId="236B8919">
                            <wp:extent cx="234950" cy="4064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1FC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Учитељ упућује ученике да погледају слику Николе </w:t>
                      </w:r>
                      <w:r w:rsidRPr="00981FC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Тесле на </w:t>
                      </w:r>
                      <w:r w:rsidR="004C1CE8" w:rsidRPr="006D535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страни </w:t>
                      </w:r>
                      <w:r w:rsidRPr="00981FC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108 Читанке, записује тај број на табли и пита ученике:</w:t>
                      </w:r>
                    </w:p>
                    <w:p w14:paraId="79480114" w14:textId="77777777" w:rsidR="00056D1C" w:rsidRPr="00981FC8" w:rsidRDefault="00056D1C" w:rsidP="00056D1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09D6E14" w14:textId="289CD2B7" w:rsidR="00142044" w:rsidRPr="00981FC8" w:rsidRDefault="00056D1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81FC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142044"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 упућује ученике</w:t>
      </w:r>
      <w:r w:rsidR="00E63066"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 да погледају слику Николе Тесле на </w:t>
      </w:r>
      <w:r w:rsidR="004C1CE8" w:rsidRPr="00BB2A3B">
        <w:rPr>
          <w:rFonts w:ascii="Arial" w:hAnsi="Arial" w:cs="Arial"/>
          <w:bCs/>
          <w:sz w:val="24"/>
          <w:szCs w:val="24"/>
          <w:lang w:val="ru-RU" w:eastAsia="en-GB"/>
        </w:rPr>
        <w:t xml:space="preserve">страни </w:t>
      </w:r>
      <w:r w:rsidR="00E63066"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108 Читанке, </w:t>
      </w:r>
      <w:r w:rsidR="00142044"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записује тај број на </w:t>
      </w:r>
      <w:r w:rsidR="00E63066" w:rsidRPr="00981FC8">
        <w:rPr>
          <w:rFonts w:ascii="Arial" w:hAnsi="Arial" w:cs="Arial"/>
          <w:bCs/>
          <w:sz w:val="24"/>
          <w:szCs w:val="24"/>
          <w:lang w:val="ru-RU" w:eastAsia="en-GB"/>
        </w:rPr>
        <w:t>табли и пита ученике:</w:t>
      </w:r>
    </w:p>
    <w:p w14:paraId="4294DCD1" w14:textId="234C9006" w:rsidR="00E63066" w:rsidRPr="00981FC8" w:rsidRDefault="00E6306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 Да ли знате ко је на овој слици?</w:t>
      </w:r>
    </w:p>
    <w:p w14:paraId="63E818D0" w14:textId="4B3DEBFA" w:rsidR="00E63066" w:rsidRPr="00981FC8" w:rsidRDefault="00E6306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 Шта знате о њему?</w:t>
      </w:r>
    </w:p>
    <w:p w14:paraId="5A0CCA10" w14:textId="65F92333" w:rsidR="00F82E46" w:rsidRPr="00981FC8" w:rsidRDefault="00056D1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81FC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82E46"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 диктира ученицима:</w:t>
      </w:r>
    </w:p>
    <w:p w14:paraId="37B0B43C" w14:textId="2192BFB2" w:rsidR="00F82E46" w:rsidRPr="00981FC8" w:rsidRDefault="00F82E46" w:rsidP="00F82E4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 xml:space="preserve">Никола Тесла је један од најпознатијих научника на свету. Његови највећи проналасци у вези </w:t>
      </w:r>
      <w:r w:rsidR="004C1CE8">
        <w:rPr>
          <w:rFonts w:ascii="Arial" w:hAnsi="Arial" w:cs="Arial"/>
          <w:sz w:val="24"/>
          <w:szCs w:val="24"/>
          <w:lang w:val="ru-RU"/>
        </w:rPr>
        <w:t xml:space="preserve">су </w:t>
      </w:r>
      <w:r w:rsidRPr="00981FC8">
        <w:rPr>
          <w:rFonts w:ascii="Arial" w:hAnsi="Arial" w:cs="Arial"/>
          <w:sz w:val="24"/>
          <w:szCs w:val="24"/>
          <w:lang w:val="ru-RU"/>
        </w:rPr>
        <w:t>с производњом и преносом струје. Пре више од сто двадесет година прорадила је електрична централа у Америци коју је конструисао Никола Тесла.</w:t>
      </w:r>
    </w:p>
    <w:p w14:paraId="10FF3545" w14:textId="77777777" w:rsidR="004635F3" w:rsidRPr="004635F3" w:rsidRDefault="004635F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9AB58E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81FC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82E46" w:rsidRPr="00981FC8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D7D8E26" w14:textId="77777777" w:rsidR="000E555F" w:rsidRPr="00981FC8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981FC8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981FC8">
        <w:rPr>
          <w:rFonts w:ascii="Arial" w:hAnsi="Arial" w:cs="Arial"/>
          <w:sz w:val="24"/>
          <w:szCs w:val="24"/>
          <w:lang w:val="ru-RU"/>
        </w:rPr>
        <w:t>анас ћемо чита</w:t>
      </w:r>
      <w:r w:rsidR="00E63066" w:rsidRPr="00981FC8">
        <w:rPr>
          <w:rFonts w:ascii="Arial" w:hAnsi="Arial" w:cs="Arial"/>
          <w:sz w:val="24"/>
          <w:szCs w:val="24"/>
          <w:lang w:val="ru-RU"/>
        </w:rPr>
        <w:t>ти текст о Николи Тесли</w:t>
      </w:r>
      <w:r w:rsidR="00142044" w:rsidRPr="00981FC8">
        <w:rPr>
          <w:rFonts w:ascii="Arial" w:hAnsi="Arial" w:cs="Arial"/>
          <w:sz w:val="24"/>
          <w:szCs w:val="24"/>
          <w:lang w:val="ru-RU"/>
        </w:rPr>
        <w:t xml:space="preserve"> </w:t>
      </w:r>
      <w:r w:rsidR="000E555F" w:rsidRPr="00981FC8">
        <w:rPr>
          <w:rFonts w:ascii="Arial" w:hAnsi="Arial" w:cs="Arial"/>
          <w:sz w:val="24"/>
          <w:szCs w:val="24"/>
          <w:lang w:val="ru-RU"/>
        </w:rPr>
        <w:t>и</w:t>
      </w:r>
      <w:r w:rsidR="000E555F" w:rsidRPr="00981FC8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142044" w:rsidRPr="00981FC8">
        <w:rPr>
          <w:rFonts w:ascii="Arial" w:hAnsi="Arial" w:cs="Arial"/>
          <w:sz w:val="24"/>
          <w:szCs w:val="24"/>
          <w:lang w:val="ru-RU"/>
        </w:rPr>
        <w:t>причати о њему</w:t>
      </w:r>
      <w:r w:rsidR="000E555F" w:rsidRPr="00981FC8">
        <w:rPr>
          <w:rFonts w:ascii="Arial" w:hAnsi="Arial" w:cs="Arial"/>
          <w:sz w:val="24"/>
          <w:szCs w:val="24"/>
          <w:lang w:val="ru-RU"/>
        </w:rPr>
        <w:t>.</w:t>
      </w:r>
    </w:p>
    <w:p w14:paraId="44C31C8C" w14:textId="77777777" w:rsidR="00D154FE" w:rsidRPr="00981FC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2B1169" w14:textId="199CFE59" w:rsidR="00D154FE" w:rsidRPr="00981FC8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981FC8">
        <w:rPr>
          <w:rFonts w:ascii="Arial" w:hAnsi="Arial" w:cs="Arial"/>
          <w:sz w:val="24"/>
          <w:szCs w:val="24"/>
          <w:lang w:val="ru-RU"/>
        </w:rPr>
        <w:t>лова приче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(</w:t>
      </w:r>
      <w:r w:rsidR="00056D1C" w:rsidRPr="00981FC8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981FC8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981FC8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981FC8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981FC8">
        <w:rPr>
          <w:rFonts w:ascii="Arial" w:hAnsi="Arial" w:cs="Arial"/>
          <w:sz w:val="24"/>
          <w:szCs w:val="24"/>
          <w:lang w:val="ru-RU"/>
        </w:rPr>
        <w:t>).</w:t>
      </w:r>
    </w:p>
    <w:p w14:paraId="6B47A7DB" w14:textId="77777777" w:rsidR="00D154FE" w:rsidRPr="00981FC8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6FF7E09" w14:textId="586716DC" w:rsidR="00D154FE" w:rsidRPr="00981FC8" w:rsidRDefault="001420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Изражајно читање текста</w:t>
      </w:r>
      <w:r w:rsidR="00D154FE" w:rsidRPr="00981FC8">
        <w:rPr>
          <w:rFonts w:ascii="Arial" w:hAnsi="Arial" w:cs="Arial"/>
          <w:sz w:val="24"/>
          <w:szCs w:val="24"/>
          <w:lang w:val="ru-RU"/>
        </w:rPr>
        <w:t xml:space="preserve"> (</w:t>
      </w:r>
      <w:r w:rsidR="00056D1C" w:rsidRPr="00981FC8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981FC8">
        <w:rPr>
          <w:rFonts w:ascii="Arial" w:hAnsi="Arial" w:cs="Arial"/>
          <w:sz w:val="24"/>
          <w:szCs w:val="24"/>
          <w:lang w:val="ru-RU"/>
        </w:rPr>
        <w:t>).</w:t>
      </w:r>
    </w:p>
    <w:p w14:paraId="0292F451" w14:textId="77777777" w:rsidR="00D154FE" w:rsidRPr="00981FC8" w:rsidRDefault="001420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Ученици слушају текст</w:t>
      </w:r>
      <w:r w:rsidR="00D154FE" w:rsidRPr="00981FC8">
        <w:rPr>
          <w:rFonts w:ascii="Arial" w:hAnsi="Arial" w:cs="Arial"/>
          <w:sz w:val="24"/>
          <w:szCs w:val="24"/>
          <w:lang w:val="ru-RU"/>
        </w:rPr>
        <w:t>.</w:t>
      </w:r>
    </w:p>
    <w:p w14:paraId="5AB3811F" w14:textId="77777777" w:rsidR="00D154FE" w:rsidRPr="00981FC8" w:rsidRDefault="001420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Читање текста</w:t>
      </w:r>
      <w:r w:rsidR="00D154FE" w:rsidRPr="00981FC8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981FC8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981FC8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981FC8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текста</w:t>
      </w:r>
      <w:r w:rsidR="0067168F" w:rsidRPr="00981FC8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981FC8">
        <w:rPr>
          <w:rFonts w:ascii="Arial" w:hAnsi="Arial" w:cs="Arial"/>
          <w:sz w:val="24"/>
          <w:szCs w:val="24"/>
          <w:lang w:val="ru-RU"/>
        </w:rPr>
        <w:t>.</w:t>
      </w:r>
    </w:p>
    <w:p w14:paraId="336D56DC" w14:textId="37259073" w:rsidR="003274DE" w:rsidRPr="00981FC8" w:rsidRDefault="00056D1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981FC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04AA032D" w14:textId="15D0DC65" w:rsidR="003274DE" w:rsidRPr="00981FC8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 xml:space="preserve"> Какви су вам утисци о причи</w:t>
      </w:r>
      <w:r w:rsidR="003274DE" w:rsidRPr="00981FC8">
        <w:rPr>
          <w:rFonts w:ascii="Arial" w:hAnsi="Arial" w:cs="Arial"/>
          <w:sz w:val="24"/>
          <w:szCs w:val="24"/>
          <w:lang w:val="ru-RU"/>
        </w:rPr>
        <w:t>?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981FC8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0948933E" w14:textId="77777777" w:rsidR="003274DE" w:rsidRPr="00981FC8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981FC8">
        <w:rPr>
          <w:rFonts w:ascii="Arial" w:hAnsi="Arial" w:cs="Arial"/>
          <w:sz w:val="24"/>
          <w:szCs w:val="24"/>
          <w:lang w:val="ru-RU"/>
        </w:rPr>
        <w:t>своје утиске.</w:t>
      </w:r>
    </w:p>
    <w:p w14:paraId="40456659" w14:textId="5E7935B6" w:rsidR="00D154FE" w:rsidRPr="00981FC8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0E69F05" w14:textId="77777777" w:rsidR="00D154FE" w:rsidRPr="00981FC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3A6F71F0" w14:textId="08A3C22C" w:rsidR="00D154FE" w:rsidRPr="00981FC8" w:rsidRDefault="00DA482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Анализа приче</w:t>
      </w:r>
      <w:r w:rsidR="00347F52" w:rsidRPr="00981FC8">
        <w:rPr>
          <w:rFonts w:ascii="Arial" w:hAnsi="Arial" w:cs="Arial"/>
          <w:sz w:val="24"/>
          <w:szCs w:val="24"/>
          <w:lang w:val="ru-RU"/>
        </w:rPr>
        <w:t xml:space="preserve"> према дидактичко</w:t>
      </w:r>
      <w:r w:rsidR="004C1CE8">
        <w:rPr>
          <w:rFonts w:ascii="Arial" w:hAnsi="Arial" w:cs="Arial"/>
          <w:sz w:val="24"/>
          <w:szCs w:val="24"/>
          <w:lang w:val="ru-RU"/>
        </w:rPr>
        <w:t>-</w:t>
      </w:r>
      <w:r w:rsidR="00347F52" w:rsidRPr="00981FC8">
        <w:rPr>
          <w:rFonts w:ascii="Arial" w:hAnsi="Arial" w:cs="Arial"/>
          <w:sz w:val="24"/>
          <w:szCs w:val="24"/>
          <w:lang w:val="ru-RU"/>
        </w:rPr>
        <w:t>методичкој апаратури</w:t>
      </w:r>
      <w:r w:rsidR="00142044" w:rsidRPr="00981FC8">
        <w:rPr>
          <w:rFonts w:ascii="Arial" w:hAnsi="Arial" w:cs="Arial"/>
          <w:sz w:val="24"/>
          <w:szCs w:val="24"/>
          <w:lang w:val="ru-RU"/>
        </w:rPr>
        <w:t xml:space="preserve"> у Читанци радом у групама.</w:t>
      </w:r>
    </w:p>
    <w:p w14:paraId="6072C5F9" w14:textId="53C5E4BC" w:rsidR="00142044" w:rsidRPr="00981FC8" w:rsidRDefault="0014204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21CDBB" w14:textId="740520CD" w:rsidR="00142044" w:rsidRPr="00981FC8" w:rsidRDefault="0014204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Задатак прве групе је да дај</w:t>
      </w:r>
      <w:r w:rsidR="00E63066" w:rsidRPr="00981FC8">
        <w:rPr>
          <w:rFonts w:ascii="Arial" w:hAnsi="Arial" w:cs="Arial"/>
          <w:sz w:val="24"/>
          <w:szCs w:val="24"/>
          <w:lang w:val="ru-RU"/>
        </w:rPr>
        <w:t>у писане одговоре на 1, 2, 3. и 4. питање са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стране </w:t>
      </w:r>
      <w:r w:rsidR="004C1CE8" w:rsidRPr="000907BA">
        <w:rPr>
          <w:rFonts w:ascii="Arial" w:hAnsi="Arial" w:cs="Arial"/>
          <w:sz w:val="24"/>
          <w:szCs w:val="24"/>
          <w:lang w:val="ru-RU"/>
        </w:rPr>
        <w:t>110</w:t>
      </w:r>
      <w:r w:rsidR="004C1CE8">
        <w:rPr>
          <w:rFonts w:ascii="Arial" w:hAnsi="Arial" w:cs="Arial"/>
          <w:sz w:val="24"/>
          <w:szCs w:val="24"/>
          <w:lang w:val="ru-RU"/>
        </w:rPr>
        <w:t xml:space="preserve"> </w:t>
      </w:r>
      <w:r w:rsidRPr="00981FC8">
        <w:rPr>
          <w:rFonts w:ascii="Arial" w:hAnsi="Arial" w:cs="Arial"/>
          <w:sz w:val="24"/>
          <w:szCs w:val="24"/>
          <w:lang w:val="ru-RU"/>
        </w:rPr>
        <w:t>Читанке.</w:t>
      </w:r>
    </w:p>
    <w:p w14:paraId="61DE4477" w14:textId="3061E390" w:rsidR="00142044" w:rsidRPr="00981FC8" w:rsidRDefault="00142044" w:rsidP="0014204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Задатак друге групе</w:t>
      </w:r>
      <w:r w:rsidR="00E63066" w:rsidRPr="00981FC8">
        <w:rPr>
          <w:rFonts w:ascii="Arial" w:hAnsi="Arial" w:cs="Arial"/>
          <w:sz w:val="24"/>
          <w:szCs w:val="24"/>
          <w:lang w:val="ru-RU"/>
        </w:rPr>
        <w:t xml:space="preserve"> је да дају писане одговоре на 5, 6, 7. и 8. питање са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стране </w:t>
      </w:r>
      <w:r w:rsidR="004C1CE8" w:rsidRPr="00C57B41">
        <w:rPr>
          <w:rFonts w:ascii="Arial" w:hAnsi="Arial" w:cs="Arial"/>
          <w:sz w:val="24"/>
          <w:szCs w:val="24"/>
          <w:lang w:val="ru-RU"/>
        </w:rPr>
        <w:t>110</w:t>
      </w:r>
      <w:r w:rsidR="004C1CE8">
        <w:rPr>
          <w:rFonts w:ascii="Arial" w:hAnsi="Arial" w:cs="Arial"/>
          <w:sz w:val="24"/>
          <w:szCs w:val="24"/>
          <w:lang w:val="ru-RU"/>
        </w:rPr>
        <w:t xml:space="preserve"> </w:t>
      </w:r>
      <w:r w:rsidRPr="00981FC8">
        <w:rPr>
          <w:rFonts w:ascii="Arial" w:hAnsi="Arial" w:cs="Arial"/>
          <w:sz w:val="24"/>
          <w:szCs w:val="24"/>
          <w:lang w:val="ru-RU"/>
        </w:rPr>
        <w:t>Читанке.</w:t>
      </w:r>
    </w:p>
    <w:p w14:paraId="26F578A7" w14:textId="2EAEB99F" w:rsidR="00142044" w:rsidRPr="00981FC8" w:rsidRDefault="00142044" w:rsidP="0014204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Задатак треће групе је да</w:t>
      </w:r>
      <w:r w:rsidR="00E63066" w:rsidRPr="00981FC8">
        <w:rPr>
          <w:rFonts w:ascii="Arial" w:hAnsi="Arial" w:cs="Arial"/>
          <w:sz w:val="24"/>
          <w:szCs w:val="24"/>
          <w:lang w:val="ru-RU"/>
        </w:rPr>
        <w:t xml:space="preserve"> реше 1, 2. и 3. задатак са </w:t>
      </w:r>
      <w:r w:rsidR="004C1CE8" w:rsidRPr="008A6BF7">
        <w:rPr>
          <w:rFonts w:ascii="Arial" w:hAnsi="Arial" w:cs="Arial"/>
          <w:sz w:val="24"/>
          <w:szCs w:val="24"/>
          <w:lang w:val="ru-RU"/>
        </w:rPr>
        <w:t>стране</w:t>
      </w:r>
      <w:r w:rsidR="004C1CE8" w:rsidRPr="004C1CE8">
        <w:rPr>
          <w:rFonts w:ascii="Arial" w:hAnsi="Arial" w:cs="Arial"/>
          <w:sz w:val="24"/>
          <w:szCs w:val="24"/>
          <w:lang w:val="ru-RU"/>
        </w:rPr>
        <w:t xml:space="preserve"> </w:t>
      </w:r>
      <w:r w:rsidR="00E63066" w:rsidRPr="00981FC8">
        <w:rPr>
          <w:rFonts w:ascii="Arial" w:hAnsi="Arial" w:cs="Arial"/>
          <w:sz w:val="24"/>
          <w:szCs w:val="24"/>
          <w:lang w:val="ru-RU"/>
        </w:rPr>
        <w:t>111</w:t>
      </w:r>
      <w:r w:rsidRPr="00981FC8">
        <w:rPr>
          <w:rFonts w:ascii="Arial" w:hAnsi="Arial" w:cs="Arial"/>
          <w:sz w:val="24"/>
          <w:szCs w:val="24"/>
          <w:lang w:val="ru-RU"/>
        </w:rPr>
        <w:t>..</w:t>
      </w:r>
    </w:p>
    <w:p w14:paraId="322255F7" w14:textId="77777777" w:rsidR="00AE5F59" w:rsidRPr="00981FC8" w:rsidRDefault="00AE5F59" w:rsidP="00AE5F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задатке.</w:t>
      </w:r>
    </w:p>
    <w:p w14:paraId="6A48C084" w14:textId="27E9F659" w:rsidR="00AE5F59" w:rsidRPr="00981FC8" w:rsidRDefault="00142044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sz w:val="24"/>
          <w:szCs w:val="24"/>
          <w:lang w:val="ru-RU"/>
        </w:rPr>
        <w:lastRenderedPageBreak/>
        <w:t>Представници група одређени бројалицом читају одговоре на</w:t>
      </w:r>
      <w:r w:rsidR="00FA2573" w:rsidRPr="00981FC8">
        <w:rPr>
          <w:rFonts w:ascii="Arial" w:hAnsi="Arial" w:cs="Arial"/>
          <w:sz w:val="24"/>
          <w:szCs w:val="24"/>
          <w:lang w:val="ru-RU"/>
        </w:rPr>
        <w:t xml:space="preserve"> 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постављена </w:t>
      </w:r>
      <w:r w:rsidR="00FA2573" w:rsidRPr="00981FC8">
        <w:rPr>
          <w:rFonts w:ascii="Arial" w:hAnsi="Arial" w:cs="Arial"/>
          <w:sz w:val="24"/>
          <w:szCs w:val="24"/>
          <w:lang w:val="ru-RU"/>
        </w:rPr>
        <w:t>питања</w:t>
      </w:r>
      <w:r w:rsidR="00AE5F59" w:rsidRPr="00981FC8">
        <w:rPr>
          <w:rFonts w:ascii="Arial" w:hAnsi="Arial" w:cs="Arial"/>
          <w:sz w:val="24"/>
          <w:szCs w:val="24"/>
          <w:lang w:val="ru-RU"/>
        </w:rPr>
        <w:t xml:space="preserve"> и решења </w:t>
      </w:r>
      <w:r w:rsidR="000E555F" w:rsidRPr="00981FC8">
        <w:rPr>
          <w:rFonts w:ascii="Arial" w:hAnsi="Arial" w:cs="Arial"/>
          <w:sz w:val="24"/>
          <w:szCs w:val="24"/>
          <w:lang w:val="ru-RU"/>
        </w:rPr>
        <w:t>задат</w:t>
      </w:r>
      <w:r w:rsidR="00AE5F59" w:rsidRPr="00981FC8">
        <w:rPr>
          <w:rFonts w:ascii="Arial" w:hAnsi="Arial" w:cs="Arial"/>
          <w:sz w:val="24"/>
          <w:szCs w:val="24"/>
          <w:lang w:val="ru-RU"/>
        </w:rPr>
        <w:t>ака</w:t>
      </w:r>
      <w:r w:rsidR="00FA2573" w:rsidRPr="00981FC8">
        <w:rPr>
          <w:rFonts w:ascii="Arial" w:hAnsi="Arial" w:cs="Arial"/>
          <w:sz w:val="24"/>
          <w:szCs w:val="24"/>
          <w:lang w:val="ru-RU"/>
        </w:rPr>
        <w:t>.</w:t>
      </w:r>
    </w:p>
    <w:p w14:paraId="559C875A" w14:textId="71016B6C" w:rsidR="00056D1C" w:rsidRPr="00981FC8" w:rsidRDefault="00056D1C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2B145C9" w14:textId="0013D185" w:rsidR="00056D1C" w:rsidRPr="00981FC8" w:rsidRDefault="00056D1C" w:rsidP="00056D1C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981FC8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C1CE8">
        <w:rPr>
          <w:rFonts w:ascii="Arial" w:hAnsi="Arial" w:cs="Arial"/>
          <w:sz w:val="24"/>
          <w:szCs w:val="24"/>
          <w:lang w:val="ru-RU"/>
        </w:rPr>
        <w:t>њихов</w:t>
      </w:r>
      <w:r w:rsidRPr="00981FC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981FC8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981FC8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5E83055E" w14:textId="77777777" w:rsidR="00056D1C" w:rsidRPr="00981FC8" w:rsidRDefault="00056D1C" w:rsidP="00FA2573">
      <w:pPr>
        <w:pStyle w:val="NoSpacing"/>
        <w:framePr w:hSpace="180" w:wrap="around" w:vAnchor="text" w:hAnchor="margin" w:y="235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040E755A" w14:textId="77777777" w:rsidR="00DA4822" w:rsidRPr="00981FC8" w:rsidRDefault="00DA4822" w:rsidP="0067168F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C1CE8" w14:paraId="224665D0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9B8B8AA" w14:textId="3583B6FA" w:rsidR="00EF3826" w:rsidRPr="00432643" w:rsidRDefault="00056D1C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90F61A0" wp14:editId="661C0966">
                  <wp:extent cx="795549" cy="72009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036" cy="732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882463" w14:textId="7F86B378" w:rsidR="00056D1C" w:rsidRDefault="00056D1C" w:rsidP="00056D1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056D1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4C1CE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056D1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110 и 111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3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2"/>
            <w:bookmarkEnd w:id="3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21FA817D" w14:textId="77777777" w:rsidR="00EF3826" w:rsidRPr="00981FC8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1BCA865" w14:textId="77777777" w:rsidR="00EF3826" w:rsidRPr="00981FC8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5EA96E5F" w14:textId="6AFDCF6C" w:rsidR="00056D1C" w:rsidRDefault="00056D1C" w:rsidP="00E63066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0B479D" wp14:editId="3AE9A06E">
                <wp:simplePos x="0" y="0"/>
                <wp:positionH relativeFrom="column">
                  <wp:posOffset>22860</wp:posOffset>
                </wp:positionH>
                <wp:positionV relativeFrom="paragraph">
                  <wp:posOffset>31750</wp:posOffset>
                </wp:positionV>
                <wp:extent cx="6522720" cy="533400"/>
                <wp:effectExtent l="0" t="0" r="11430" b="1905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7E6FE8" w14:textId="2D31830C" w:rsidR="00056D1C" w:rsidRPr="00981FC8" w:rsidRDefault="00056D1C" w:rsidP="00056D1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D5C2304" wp14:editId="3B8CB6E6">
                                  <wp:extent cx="191135" cy="33020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33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1FC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последњег задатка са </w:t>
                            </w:r>
                            <w:r w:rsidR="004C1CE8" w:rsidRPr="005866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981FC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111 Читанке. </w:t>
                            </w:r>
                          </w:p>
                          <w:p w14:paraId="1A4C4F21" w14:textId="77777777" w:rsidR="00056D1C" w:rsidRPr="00981FC8" w:rsidRDefault="00056D1C" w:rsidP="00056D1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0B479D" id="Rectangle 8" o:spid="_x0000_s1029" style="position:absolute;margin-left:1.8pt;margin-top:2.5pt;width:513.6pt;height:4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" fillcolor="white [3201]" strokecolor="#70ad47 [3209]" strokeweight="1pt">
                <v:textbox>
                  <w:txbxContent>
                    <w:p w14:paraId="2E7E6FE8" w14:textId="2D31830C" w:rsidR="00056D1C" w:rsidRPr="00981FC8" w:rsidRDefault="00056D1C" w:rsidP="00056D1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D5C2304" wp14:editId="3B8CB6E6">
                            <wp:extent cx="191135" cy="33020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330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1F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981F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4C1CE8" w:rsidRPr="005866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981F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111 Читанке. </w:t>
                      </w:r>
                    </w:p>
                    <w:p w14:paraId="1A4C4F21" w14:textId="77777777" w:rsidR="00056D1C" w:rsidRPr="00981FC8" w:rsidRDefault="00056D1C" w:rsidP="00056D1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6CB6F56" w14:textId="77777777" w:rsidR="00056D1C" w:rsidRDefault="00056D1C" w:rsidP="00E63066">
      <w:pPr>
        <w:rPr>
          <w:rFonts w:ascii="Arial" w:hAnsi="Arial" w:cs="Arial"/>
          <w:sz w:val="24"/>
          <w:szCs w:val="24"/>
          <w:lang w:val="sr-Cyrl-RS"/>
        </w:rPr>
      </w:pPr>
    </w:p>
    <w:p w14:paraId="2935C349" w14:textId="77777777" w:rsidR="00316B0E" w:rsidRPr="00981FC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81FC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3066" w:rsidRPr="00981FC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919F7D" w14:textId="6C1FA9B8" w:rsidR="004452BD" w:rsidRPr="00981FC8" w:rsidRDefault="00AF3B3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81FC8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FA46C9" w:rsidRPr="00981FC8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предњих к</w:t>
      </w:r>
      <w:r w:rsidR="00E63066" w:rsidRPr="00981FC8">
        <w:rPr>
          <w:rFonts w:ascii="Arial" w:hAnsi="Arial" w:cs="Arial"/>
          <w:bCs/>
          <w:sz w:val="24"/>
          <w:szCs w:val="24"/>
          <w:lang w:val="ru-RU" w:eastAsia="en-GB"/>
        </w:rPr>
        <w:t>орица замишљене књиге о Николи Тесли</w:t>
      </w:r>
      <w:r w:rsidR="00FA46C9" w:rsidRPr="00981FC8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56D1C" w:rsidRPr="004C1CE8" w14:paraId="697E65F3" w14:textId="77777777" w:rsidTr="009D43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F287F79" w14:textId="77777777" w:rsidR="00056D1C" w:rsidRPr="00432643" w:rsidRDefault="00056D1C" w:rsidP="009D435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11A00CE" wp14:editId="2E9E17D9">
                  <wp:extent cx="725188" cy="732298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188" cy="732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AF0027" w14:textId="74390816" w:rsidR="00056D1C" w:rsidRDefault="00056D1C" w:rsidP="009D435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Фото галерија </w:t>
            </w:r>
            <w:r w:rsidRPr="00056D1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Музеј Николе Тесле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111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Читанка.</w:t>
            </w:r>
          </w:p>
          <w:p w14:paraId="37A5AA2E" w14:textId="77777777" w:rsidR="00056D1C" w:rsidRPr="00981FC8" w:rsidRDefault="00056D1C" w:rsidP="009D43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5BEF0A2" w14:textId="592222D5" w:rsidR="00056D1C" w:rsidRPr="00981FC8" w:rsidRDefault="00056D1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D9F3720" w14:textId="77777777" w:rsidR="00056D1C" w:rsidRPr="00981FC8" w:rsidRDefault="00056D1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3A03B5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C1CE8" w14:paraId="1228CAC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510D2D8" w14:textId="77777777" w:rsidR="00901BFC" w:rsidRPr="00981FC8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981FC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981FC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61756D53" w14:textId="5BC854C7" w:rsidR="00E63066" w:rsidRPr="00981FC8" w:rsidRDefault="00901BFC" w:rsidP="00E63066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981F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  </w:t>
            </w:r>
            <w:r w:rsidR="00E63066" w:rsidRPr="00981F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</w:t>
            </w:r>
            <w:r w:rsidRPr="00981F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63066" w:rsidRPr="00981FC8">
              <w:rPr>
                <w:rFonts w:ascii="Arial" w:hAnsi="Arial" w:cs="Arial"/>
                <w:b/>
                <w:sz w:val="24"/>
                <w:szCs w:val="24"/>
                <w:lang w:val="ru-RU"/>
              </w:rPr>
              <w:t>„Никола Тесла</w:t>
            </w:r>
            <w:r w:rsidR="004C1CE8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E63066" w:rsidRPr="00981FC8">
              <w:rPr>
                <w:rFonts w:ascii="Arial" w:hAnsi="Arial" w:cs="Arial"/>
                <w:b/>
                <w:sz w:val="24"/>
                <w:szCs w:val="24"/>
                <w:lang w:val="ru-RU"/>
              </w:rPr>
              <w:t>, Јована Кулаузов Реба</w:t>
            </w:r>
          </w:p>
          <w:p w14:paraId="70F00694" w14:textId="77777777" w:rsidR="00901BFC" w:rsidRPr="00981FC8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81F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</w:t>
            </w:r>
            <w:r w:rsidR="00372C47" w:rsidRPr="00981F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</w:t>
            </w:r>
            <w:r w:rsidR="00FA46C9" w:rsidRPr="00981F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   </w:t>
            </w:r>
          </w:p>
          <w:p w14:paraId="43395E84" w14:textId="2F694976" w:rsidR="004452BD" w:rsidRPr="00981FC8" w:rsidRDefault="00E63066" w:rsidP="00901BF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Никола Тесла је један од најпознатијих научника на свету. </w:t>
            </w:r>
            <w:r w:rsidR="00F82E46" w:rsidRPr="00981FC8">
              <w:rPr>
                <w:rFonts w:ascii="Arial" w:hAnsi="Arial" w:cs="Arial"/>
                <w:sz w:val="24"/>
                <w:szCs w:val="24"/>
                <w:lang w:val="ru-RU"/>
              </w:rPr>
              <w:t>Његови највећи проналасци у вези с</w:t>
            </w:r>
            <w:r w:rsidR="004C1CE8">
              <w:rPr>
                <w:rFonts w:ascii="Arial" w:hAnsi="Arial" w:cs="Arial"/>
                <w:sz w:val="24"/>
                <w:szCs w:val="24"/>
                <w:lang w:val="ru-RU"/>
              </w:rPr>
              <w:t>у с</w:t>
            </w:r>
            <w:r w:rsidR="00F82E46" w:rsidRPr="00981FC8">
              <w:rPr>
                <w:rFonts w:ascii="Arial" w:hAnsi="Arial" w:cs="Arial"/>
                <w:sz w:val="24"/>
                <w:szCs w:val="24"/>
                <w:lang w:val="ru-RU"/>
              </w:rPr>
              <w:t xml:space="preserve"> производњом и преносом струје. Пре више од сто двадесет година прорадила је електрична централа у Америци коју је конструисао Никола Тесла.</w:t>
            </w:r>
          </w:p>
          <w:p w14:paraId="0AEBC672" w14:textId="77777777" w:rsidR="004452BD" w:rsidRPr="00981FC8" w:rsidRDefault="004452BD" w:rsidP="00E6306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1F6D83B" w14:textId="77777777" w:rsidR="00670BB0" w:rsidRPr="00981FC8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5D216EB" w14:textId="77777777" w:rsidR="00EC2F8D" w:rsidRPr="00981FC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81FC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7C5F3C9" w14:textId="77777777" w:rsidR="00432643" w:rsidRPr="00981FC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81FC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60264B9F" w14:textId="77777777" w:rsidR="00432643" w:rsidRPr="00981FC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81FC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2FF84A" w14:textId="77777777" w:rsidR="00432643" w:rsidRPr="00981FC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81FC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3550D72" w14:textId="77777777" w:rsidR="00EC2F8D" w:rsidRPr="00981FC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81FC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F18ABC" w14:textId="77777777" w:rsidR="00E63066" w:rsidRPr="00981FC8" w:rsidRDefault="00E6306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D640A3E" w14:textId="77777777" w:rsidR="00EC2F8D" w:rsidRPr="00981FC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81FC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1E9AB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C77DCF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655B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6F7C0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86D33" w14:textId="77777777" w:rsidR="00B400F8" w:rsidRDefault="00B400F8" w:rsidP="002C7784">
      <w:r>
        <w:separator/>
      </w:r>
    </w:p>
  </w:endnote>
  <w:endnote w:type="continuationSeparator" w:id="0">
    <w:p w14:paraId="30D47DE8" w14:textId="77777777" w:rsidR="00B400F8" w:rsidRDefault="00B400F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90C1" w14:textId="77777777" w:rsidR="008F6F1A" w:rsidRDefault="008F6F1A">
    <w:pPr>
      <w:pStyle w:val="Footer"/>
      <w:jc w:val="right"/>
    </w:pPr>
  </w:p>
  <w:p w14:paraId="309BE19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04989" w14:textId="77777777" w:rsidR="00B400F8" w:rsidRDefault="00B400F8" w:rsidP="002C7784">
      <w:r>
        <w:separator/>
      </w:r>
    </w:p>
  </w:footnote>
  <w:footnote w:type="continuationSeparator" w:id="0">
    <w:p w14:paraId="0ADD315F" w14:textId="77777777" w:rsidR="00B400F8" w:rsidRDefault="00B400F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5249"/>
    <w:rsid w:val="00046F23"/>
    <w:rsid w:val="00056D1C"/>
    <w:rsid w:val="0006546B"/>
    <w:rsid w:val="000A6813"/>
    <w:rsid w:val="000C0056"/>
    <w:rsid w:val="000E0253"/>
    <w:rsid w:val="000E555F"/>
    <w:rsid w:val="001017B3"/>
    <w:rsid w:val="001217A1"/>
    <w:rsid w:val="00123FDB"/>
    <w:rsid w:val="00142044"/>
    <w:rsid w:val="0016311C"/>
    <w:rsid w:val="00173331"/>
    <w:rsid w:val="0019456A"/>
    <w:rsid w:val="001B3A81"/>
    <w:rsid w:val="001D45FE"/>
    <w:rsid w:val="001D7994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A19F3"/>
    <w:rsid w:val="002A5428"/>
    <w:rsid w:val="002C7784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452BD"/>
    <w:rsid w:val="004635F3"/>
    <w:rsid w:val="00483798"/>
    <w:rsid w:val="0048422C"/>
    <w:rsid w:val="004C1CE8"/>
    <w:rsid w:val="004D1683"/>
    <w:rsid w:val="004D2FCE"/>
    <w:rsid w:val="004D63DC"/>
    <w:rsid w:val="004D6E02"/>
    <w:rsid w:val="004F08EE"/>
    <w:rsid w:val="00501ED1"/>
    <w:rsid w:val="00504F66"/>
    <w:rsid w:val="00504FCF"/>
    <w:rsid w:val="00506F51"/>
    <w:rsid w:val="00524F27"/>
    <w:rsid w:val="00552C35"/>
    <w:rsid w:val="005535AA"/>
    <w:rsid w:val="00554FA8"/>
    <w:rsid w:val="005647DD"/>
    <w:rsid w:val="00564D3A"/>
    <w:rsid w:val="005861A1"/>
    <w:rsid w:val="005A4ED0"/>
    <w:rsid w:val="005B232D"/>
    <w:rsid w:val="005C301F"/>
    <w:rsid w:val="005C76D9"/>
    <w:rsid w:val="005D2505"/>
    <w:rsid w:val="005D2F20"/>
    <w:rsid w:val="006012E3"/>
    <w:rsid w:val="00613016"/>
    <w:rsid w:val="00615AF2"/>
    <w:rsid w:val="00631BBD"/>
    <w:rsid w:val="00634CE3"/>
    <w:rsid w:val="00646AA0"/>
    <w:rsid w:val="00652603"/>
    <w:rsid w:val="00670BB0"/>
    <w:rsid w:val="0067168F"/>
    <w:rsid w:val="006746D0"/>
    <w:rsid w:val="006B7005"/>
    <w:rsid w:val="006C6248"/>
    <w:rsid w:val="006F7E8A"/>
    <w:rsid w:val="00725367"/>
    <w:rsid w:val="007705E5"/>
    <w:rsid w:val="00833710"/>
    <w:rsid w:val="00847722"/>
    <w:rsid w:val="008503BA"/>
    <w:rsid w:val="008801EF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337F0"/>
    <w:rsid w:val="009538F5"/>
    <w:rsid w:val="00964132"/>
    <w:rsid w:val="00981FC8"/>
    <w:rsid w:val="00986A0E"/>
    <w:rsid w:val="009A0F53"/>
    <w:rsid w:val="009B702B"/>
    <w:rsid w:val="009C3BA6"/>
    <w:rsid w:val="00A12104"/>
    <w:rsid w:val="00A31851"/>
    <w:rsid w:val="00A4377D"/>
    <w:rsid w:val="00A66D71"/>
    <w:rsid w:val="00A72314"/>
    <w:rsid w:val="00AB5D43"/>
    <w:rsid w:val="00AB7C83"/>
    <w:rsid w:val="00AC479B"/>
    <w:rsid w:val="00AD5A89"/>
    <w:rsid w:val="00AE5D74"/>
    <w:rsid w:val="00AE5F59"/>
    <w:rsid w:val="00AF3B3F"/>
    <w:rsid w:val="00B122F1"/>
    <w:rsid w:val="00B400F8"/>
    <w:rsid w:val="00B5397F"/>
    <w:rsid w:val="00B92EFA"/>
    <w:rsid w:val="00BA6C55"/>
    <w:rsid w:val="00C15841"/>
    <w:rsid w:val="00C26DD0"/>
    <w:rsid w:val="00C32CEF"/>
    <w:rsid w:val="00C4786B"/>
    <w:rsid w:val="00C50AE0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2520C"/>
    <w:rsid w:val="00D35902"/>
    <w:rsid w:val="00D7639A"/>
    <w:rsid w:val="00D770EE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63066"/>
    <w:rsid w:val="00EB4451"/>
    <w:rsid w:val="00EB4A70"/>
    <w:rsid w:val="00EB6316"/>
    <w:rsid w:val="00EC2F8D"/>
    <w:rsid w:val="00ED69DD"/>
    <w:rsid w:val="00EF3826"/>
    <w:rsid w:val="00F01E8D"/>
    <w:rsid w:val="00F06C5B"/>
    <w:rsid w:val="00F1643D"/>
    <w:rsid w:val="00F22EB7"/>
    <w:rsid w:val="00F579BE"/>
    <w:rsid w:val="00F61B11"/>
    <w:rsid w:val="00F81DB4"/>
    <w:rsid w:val="00F82E46"/>
    <w:rsid w:val="00F834D1"/>
    <w:rsid w:val="00F915FC"/>
    <w:rsid w:val="00FA2573"/>
    <w:rsid w:val="00FA46C9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57FA"/>
  <w15:docId w15:val="{3758153E-1CBE-4382-818D-5DD64762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72477-E1D1-4ACB-84DD-01BF3C3F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2019-11-29T08:40:00Z</dcterms:created>
  <dcterms:modified xsi:type="dcterms:W3CDTF">2019-11-29T08:40:00Z</dcterms:modified>
</cp:coreProperties>
</file>